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F1EE" w14:textId="77777777" w:rsidR="008A0E6A" w:rsidRPr="00DB33D3" w:rsidRDefault="008A0E6A" w:rsidP="008A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DB33D3">
        <w:rPr>
          <w:caps/>
          <w:lang w:val="nl-BE"/>
        </w:rPr>
        <w:t>FORMULIER AANVRAAG ERKENNING</w:t>
      </w:r>
    </w:p>
    <w:p w14:paraId="41C2357E" w14:textId="77777777" w:rsidR="001A5BC8" w:rsidRPr="008A0E6A" w:rsidRDefault="008A0E6A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8A0E6A">
        <w:rPr>
          <w:caps/>
          <w:lang w:val="nl-BE"/>
        </w:rPr>
        <w:t xml:space="preserve">PERMANENTE </w:t>
      </w:r>
      <w:r>
        <w:rPr>
          <w:caps/>
          <w:lang w:val="nl-BE"/>
        </w:rPr>
        <w:t>VORMing</w:t>
      </w:r>
      <w:r w:rsidRPr="008A0E6A">
        <w:rPr>
          <w:caps/>
          <w:lang w:val="nl-BE"/>
        </w:rPr>
        <w:t xml:space="preserve"> VIA DE VEREENVOUDIGDE PROCEDURE </w:t>
      </w:r>
      <w:r w:rsidR="007277B0" w:rsidRPr="008A0E6A">
        <w:rPr>
          <w:caps/>
          <w:lang w:val="nl-BE"/>
        </w:rPr>
        <w:t>(</w:t>
      </w:r>
      <w:r w:rsidR="00C73191">
        <w:rPr>
          <w:caps/>
          <w:u w:val="single"/>
          <w:lang w:val="nl-BE"/>
        </w:rPr>
        <w:t>FYSIEK</w:t>
      </w:r>
      <w:r w:rsidR="007277B0" w:rsidRPr="008A0E6A">
        <w:rPr>
          <w:caps/>
          <w:lang w:val="nl-BE"/>
        </w:rPr>
        <w:t>)</w:t>
      </w:r>
    </w:p>
    <w:p w14:paraId="528AEA54" w14:textId="6B59E86A" w:rsidR="001A5BC8" w:rsidRDefault="00B24B40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560E6">
        <w:rPr>
          <w:noProof/>
          <w:color w:val="030D3D"/>
          <w:lang w:val="nl-NL"/>
        </w:rPr>
        <w:drawing>
          <wp:inline distT="0" distB="0" distL="0" distR="0" wp14:anchorId="640A1D6C" wp14:editId="7317991D">
            <wp:extent cx="2404331" cy="1195194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31" cy="11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82B7B" w14:paraId="5403C23F" w14:textId="77777777" w:rsidTr="00A66D31">
        <w:tc>
          <w:tcPr>
            <w:tcW w:w="6974" w:type="dxa"/>
          </w:tcPr>
          <w:p w14:paraId="5F254C22" w14:textId="77777777" w:rsidR="00182B7B" w:rsidRPr="00952894" w:rsidRDefault="00182B7B" w:rsidP="00A66D31">
            <w:pPr>
              <w:rPr>
                <w:b/>
                <w:lang w:val="nl-NL"/>
              </w:rPr>
            </w:pPr>
            <w:r w:rsidRPr="00952894">
              <w:rPr>
                <w:b/>
                <w:lang w:val="nl-NL"/>
              </w:rPr>
              <w:t xml:space="preserve">Naam van het vormingscentrum: </w:t>
            </w:r>
          </w:p>
          <w:p w14:paraId="34E69B14" w14:textId="77777777" w:rsidR="00182B7B" w:rsidRPr="00952894" w:rsidRDefault="00182B7B" w:rsidP="00A66D31">
            <w:pPr>
              <w:rPr>
                <w:b/>
                <w:lang w:val="nl-NL"/>
              </w:rPr>
            </w:pPr>
          </w:p>
          <w:p w14:paraId="0DD8293B" w14:textId="77777777" w:rsidR="00182B7B" w:rsidRPr="00952894" w:rsidRDefault="00182B7B" w:rsidP="00A66D31">
            <w:pPr>
              <w:rPr>
                <w:b/>
                <w:lang w:val="nl-NL"/>
              </w:rPr>
            </w:pPr>
            <w:r w:rsidRPr="00952894">
              <w:rPr>
                <w:b/>
                <w:lang w:val="nl-NL"/>
              </w:rPr>
              <w:t>Contactpersoon :</w:t>
            </w:r>
          </w:p>
          <w:p w14:paraId="38B2838B" w14:textId="77777777" w:rsidR="00182B7B" w:rsidRPr="00952894" w:rsidRDefault="00182B7B" w:rsidP="00A66D31">
            <w:pPr>
              <w:pStyle w:val="ListParagraph"/>
              <w:rPr>
                <w:rFonts w:asciiTheme="majorHAnsi" w:hAnsiTheme="majorHAnsi" w:cstheme="majorHAnsi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6974" w:type="dxa"/>
          </w:tcPr>
          <w:p w14:paraId="336D2D6F" w14:textId="77777777" w:rsidR="00182B7B" w:rsidRPr="00F62D8F" w:rsidRDefault="00182B7B" w:rsidP="00A66D31">
            <w:pPr>
              <w:rPr>
                <w:rFonts w:ascii="Calibri Light" w:hAnsi="Calibri Light" w:cs="Times New Roman"/>
                <w:b/>
                <w:i/>
                <w:sz w:val="24"/>
                <w:szCs w:val="24"/>
                <w:lang w:val="nl-BE"/>
              </w:rPr>
            </w:pPr>
            <w:r w:rsidRPr="00F62D8F">
              <w:rPr>
                <w:rFonts w:ascii="Calibri Light" w:hAnsi="Calibri Light" w:cs="Times New Roman"/>
                <w:b/>
                <w:i/>
                <w:sz w:val="24"/>
                <w:szCs w:val="24"/>
                <w:lang w:val="nl-BE"/>
              </w:rPr>
              <w:t>VOORSTEL VAN BESLISSING (in te vullen door de FBC)</w:t>
            </w:r>
          </w:p>
          <w:p w14:paraId="7E74CF2A" w14:textId="77777777" w:rsidR="00182B7B" w:rsidRPr="00952894" w:rsidRDefault="00182B7B" w:rsidP="00A66D3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 w:rsidRPr="00F62D8F">
              <w:rPr>
                <w:rFonts w:ascii="Calibri Light" w:hAnsi="Calibri Light" w:cs="Times New Roman"/>
                <w:i/>
                <w:sz w:val="24"/>
                <w:szCs w:val="24"/>
                <w:lang w:val="nl-BE"/>
              </w:rPr>
              <w:t>Beslissing :</w:t>
            </w:r>
          </w:p>
          <w:p w14:paraId="623C8846" w14:textId="77777777" w:rsidR="00182B7B" w:rsidRPr="00C8153D" w:rsidRDefault="00182B7B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N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aa</w:t>
            </w: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m :</w:t>
            </w:r>
          </w:p>
          <w:p w14:paraId="4744D5BF" w14:textId="77777777" w:rsidR="00182B7B" w:rsidRPr="00C8153D" w:rsidRDefault="00182B7B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Dat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um</w:t>
            </w: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 :</w:t>
            </w:r>
          </w:p>
          <w:p w14:paraId="36C8E4F1" w14:textId="77777777" w:rsidR="00182B7B" w:rsidRDefault="00182B7B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</w:p>
        </w:tc>
      </w:tr>
    </w:tbl>
    <w:p w14:paraId="38426FD7" w14:textId="77777777" w:rsidR="001A5BC8" w:rsidRPr="008A0E6A" w:rsidRDefault="001A5BC8" w:rsidP="001A5BC8">
      <w:pPr>
        <w:rPr>
          <w:b/>
          <w:lang w:val="nl-BE"/>
        </w:rPr>
      </w:pP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5386"/>
        <w:gridCol w:w="1843"/>
        <w:gridCol w:w="2268"/>
        <w:gridCol w:w="1984"/>
        <w:gridCol w:w="993"/>
      </w:tblGrid>
      <w:tr w:rsidR="00C73191" w:rsidRPr="002A34A6" w14:paraId="5A20F1F0" w14:textId="77777777" w:rsidTr="00497343">
        <w:trPr>
          <w:trHeight w:val="114"/>
        </w:trPr>
        <w:tc>
          <w:tcPr>
            <w:tcW w:w="16302" w:type="dxa"/>
            <w:gridSpan w:val="6"/>
            <w:shd w:val="clear" w:color="auto" w:fill="F4B083" w:themeFill="accent2" w:themeFillTint="99"/>
            <w:vAlign w:val="center"/>
          </w:tcPr>
          <w:p w14:paraId="67C95941" w14:textId="77777777" w:rsidR="00C73191" w:rsidRDefault="00FF0DC7" w:rsidP="00C73191">
            <w:pPr>
              <w:jc w:val="center"/>
              <w:rPr>
                <w:b/>
                <w:caps/>
              </w:rPr>
            </w:pPr>
            <w:r w:rsidRPr="00497343">
              <w:rPr>
                <w:b/>
                <w:caps/>
              </w:rPr>
              <w:t>Overzicht</w:t>
            </w:r>
            <w:r w:rsidR="00C73191" w:rsidRPr="00497343">
              <w:rPr>
                <w:b/>
                <w:caps/>
              </w:rPr>
              <w:t xml:space="preserve"> van </w:t>
            </w:r>
            <w:r w:rsidRPr="00497343">
              <w:rPr>
                <w:b/>
                <w:caps/>
              </w:rPr>
              <w:t xml:space="preserve">de </w:t>
            </w:r>
            <w:r w:rsidR="00C73191" w:rsidRPr="00497343">
              <w:rPr>
                <w:b/>
                <w:caps/>
              </w:rPr>
              <w:t>aa</w:t>
            </w:r>
            <w:r w:rsidRPr="00497343">
              <w:rPr>
                <w:b/>
                <w:caps/>
              </w:rPr>
              <w:t>n</w:t>
            </w:r>
            <w:r w:rsidR="00C73191" w:rsidRPr="00497343">
              <w:rPr>
                <w:b/>
                <w:caps/>
              </w:rPr>
              <w:t>vragen</w:t>
            </w:r>
          </w:p>
          <w:p w14:paraId="3271FDC3" w14:textId="77777777" w:rsidR="00A76C56" w:rsidRPr="00497343" w:rsidRDefault="00A76C56" w:rsidP="00C73191">
            <w:pPr>
              <w:jc w:val="center"/>
              <w:rPr>
                <w:b/>
                <w:caps/>
              </w:rPr>
            </w:pPr>
          </w:p>
        </w:tc>
      </w:tr>
      <w:tr w:rsidR="00C73191" w:rsidRPr="002A34A6" w14:paraId="0359B4AE" w14:textId="77777777" w:rsidTr="00327A7D">
        <w:trPr>
          <w:trHeight w:val="1532"/>
        </w:trPr>
        <w:tc>
          <w:tcPr>
            <w:tcW w:w="3828" w:type="dxa"/>
          </w:tcPr>
          <w:p w14:paraId="3CEE64B2" w14:textId="77777777" w:rsidR="00C73191" w:rsidRPr="00B57BF9" w:rsidRDefault="00C73191" w:rsidP="008A0E6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TITEL </w:t>
            </w:r>
            <w:r w:rsidRPr="00B57BF9">
              <w:rPr>
                <w:b/>
                <w:lang w:val="nl-BE"/>
              </w:rPr>
              <w:t>PERM</w:t>
            </w:r>
            <w:r w:rsidR="00FF0DC7">
              <w:rPr>
                <w:b/>
                <w:lang w:val="nl-BE"/>
              </w:rPr>
              <w:t>ANENTE</w:t>
            </w:r>
            <w:r w:rsidRPr="00B57BF9">
              <w:rPr>
                <w:b/>
                <w:lang w:val="nl-BE"/>
              </w:rPr>
              <w:t xml:space="preserve"> VORMING </w:t>
            </w:r>
          </w:p>
        </w:tc>
        <w:tc>
          <w:tcPr>
            <w:tcW w:w="5386" w:type="dxa"/>
          </w:tcPr>
          <w:p w14:paraId="1CC0C8C8" w14:textId="77777777" w:rsidR="00C73191" w:rsidRDefault="00C73191" w:rsidP="008A0E6A">
            <w:pPr>
              <w:rPr>
                <w:b/>
                <w:caps/>
                <w:lang w:val="nl-BE"/>
              </w:rPr>
            </w:pPr>
            <w:r w:rsidRPr="00497343">
              <w:rPr>
                <w:b/>
                <w:caps/>
                <w:lang w:val="nl-BE"/>
              </w:rPr>
              <w:t>Inhoud en motivering van de bemiddelingslink</w:t>
            </w:r>
          </w:p>
          <w:p w14:paraId="70897237" w14:textId="77777777" w:rsidR="00327A7D" w:rsidRDefault="00327A7D" w:rsidP="008A0E6A">
            <w:pPr>
              <w:rPr>
                <w:b/>
                <w:caps/>
                <w:lang w:val="nl-BE"/>
              </w:rPr>
            </w:pPr>
          </w:p>
          <w:p w14:paraId="2099D8B5" w14:textId="63EFA40F" w:rsidR="00327A7D" w:rsidRPr="00497343" w:rsidRDefault="00327A7D" w:rsidP="008A0E6A">
            <w:pPr>
              <w:rPr>
                <w:b/>
                <w:caps/>
                <w:lang w:val="nl-BE"/>
              </w:rPr>
            </w:pPr>
            <w:r>
              <w:rPr>
                <w:b/>
                <w:i/>
                <w:iCs/>
                <w:sz w:val="18"/>
                <w:szCs w:val="18"/>
                <w:lang w:val="nl-NL"/>
              </w:rPr>
              <w:t>*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>gelieve a</w:t>
            </w:r>
            <w:r>
              <w:rPr>
                <w:b/>
                <w:i/>
                <w:iCs/>
                <w:sz w:val="18"/>
                <w:szCs w:val="18"/>
                <w:lang w:val="nl-NL"/>
              </w:rPr>
              <w:t>l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>l</w:t>
            </w:r>
            <w:r>
              <w:rPr>
                <w:b/>
                <w:i/>
                <w:iCs/>
                <w:sz w:val="18"/>
                <w:szCs w:val="18"/>
                <w:lang w:val="nl-NL"/>
              </w:rPr>
              <w:t>e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 xml:space="preserve"> info in deze fiche</w:t>
            </w:r>
            <w:r>
              <w:rPr>
                <w:b/>
                <w:i/>
                <w:iCs/>
                <w:sz w:val="18"/>
                <w:szCs w:val="18"/>
                <w:lang w:val="nl-NL"/>
              </w:rPr>
              <w:t xml:space="preserve"> z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 xml:space="preserve">elf op te </w:t>
            </w:r>
            <w:r>
              <w:rPr>
                <w:b/>
                <w:i/>
                <w:iCs/>
                <w:sz w:val="18"/>
                <w:szCs w:val="18"/>
                <w:lang w:val="nl-NL"/>
              </w:rPr>
              <w:t xml:space="preserve"> nemen 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 xml:space="preserve"> ipv te verwijzen naar websites</w:t>
            </w:r>
          </w:p>
        </w:tc>
        <w:tc>
          <w:tcPr>
            <w:tcW w:w="1843" w:type="dxa"/>
          </w:tcPr>
          <w:p w14:paraId="491B5BA4" w14:textId="5FE5449C" w:rsidR="00C73191" w:rsidRPr="00497343" w:rsidRDefault="00C73191" w:rsidP="008A0E6A">
            <w:pPr>
              <w:rPr>
                <w:b/>
                <w:caps/>
                <w:lang w:val="nl-BE"/>
              </w:rPr>
            </w:pPr>
            <w:r w:rsidRPr="00497343">
              <w:rPr>
                <w:b/>
                <w:caps/>
                <w:lang w:val="nl-BE"/>
              </w:rPr>
              <w:t xml:space="preserve">Toekomstig voorziene data </w:t>
            </w:r>
            <w:r w:rsidR="00327A7D">
              <w:rPr>
                <w:b/>
                <w:caps/>
                <w:lang w:val="nl-BE"/>
              </w:rPr>
              <w:t xml:space="preserve"> en locatie</w:t>
            </w:r>
          </w:p>
        </w:tc>
        <w:tc>
          <w:tcPr>
            <w:tcW w:w="2268" w:type="dxa"/>
          </w:tcPr>
          <w:p w14:paraId="3180A5EE" w14:textId="40059BBB" w:rsidR="00327A7D" w:rsidRDefault="00C73191" w:rsidP="00327A7D">
            <w:pPr>
              <w:rPr>
                <w:b/>
                <w:caps/>
                <w:lang w:val="nl-BE"/>
              </w:rPr>
            </w:pPr>
            <w:r w:rsidRPr="00497343">
              <w:rPr>
                <w:b/>
                <w:caps/>
                <w:lang w:val="nl-BE"/>
              </w:rPr>
              <w:t>Uren</w:t>
            </w:r>
          </w:p>
          <w:p w14:paraId="2F6A596E" w14:textId="5444D9C2" w:rsidR="00327A7D" w:rsidRPr="000F4929" w:rsidRDefault="00327A7D" w:rsidP="00327A7D">
            <w:pPr>
              <w:rPr>
                <w:b/>
                <w:i/>
                <w:iCs/>
                <w:caps/>
                <w:sz w:val="18"/>
                <w:szCs w:val="18"/>
                <w:lang w:val="nl-BE"/>
              </w:rPr>
            </w:pPr>
            <w:r>
              <w:rPr>
                <w:b/>
                <w:caps/>
                <w:lang w:val="nl-BE"/>
              </w:rPr>
              <w:t>*</w:t>
            </w:r>
            <w:r w:rsidRPr="000F4929">
              <w:rPr>
                <w:b/>
                <w:i/>
                <w:iCs/>
                <w:sz w:val="18"/>
                <w:szCs w:val="18"/>
                <w:lang w:val="nl-BE"/>
              </w:rPr>
              <w:t>gelieve rekening ermee te houden dat per 2u, 15 min pauze dien</w:t>
            </w:r>
            <w:r>
              <w:rPr>
                <w:b/>
                <w:i/>
                <w:iCs/>
                <w:sz w:val="18"/>
                <w:szCs w:val="18"/>
                <w:lang w:val="nl-BE"/>
              </w:rPr>
              <w:t xml:space="preserve">t </w:t>
            </w:r>
            <w:r w:rsidRPr="000F4929">
              <w:rPr>
                <w:b/>
                <w:i/>
                <w:iCs/>
                <w:sz w:val="18"/>
                <w:szCs w:val="18"/>
                <w:lang w:val="nl-BE"/>
              </w:rPr>
              <w:t>voor</w:t>
            </w:r>
            <w:r>
              <w:rPr>
                <w:b/>
                <w:i/>
                <w:iCs/>
                <w:sz w:val="18"/>
                <w:szCs w:val="18"/>
                <w:lang w:val="nl-BE"/>
              </w:rPr>
              <w:t>z</w:t>
            </w:r>
            <w:r w:rsidRPr="000F4929">
              <w:rPr>
                <w:b/>
                <w:i/>
                <w:iCs/>
                <w:sz w:val="18"/>
                <w:szCs w:val="18"/>
                <w:lang w:val="nl-BE"/>
              </w:rPr>
              <w:t xml:space="preserve">ien te worden </w:t>
            </w:r>
          </w:p>
          <w:p w14:paraId="6E5AF199" w14:textId="77777777" w:rsidR="00327A7D" w:rsidRDefault="00327A7D" w:rsidP="008A0E6A">
            <w:pPr>
              <w:rPr>
                <w:b/>
                <w:caps/>
                <w:lang w:val="nl-BE"/>
              </w:rPr>
            </w:pPr>
          </w:p>
          <w:p w14:paraId="39976BC9" w14:textId="4428DAB4" w:rsidR="00327A7D" w:rsidRPr="00497343" w:rsidRDefault="00327A7D" w:rsidP="008A0E6A">
            <w:pPr>
              <w:rPr>
                <w:b/>
                <w:caps/>
                <w:lang w:val="nl-BE"/>
              </w:rPr>
            </w:pPr>
          </w:p>
        </w:tc>
        <w:tc>
          <w:tcPr>
            <w:tcW w:w="1984" w:type="dxa"/>
          </w:tcPr>
          <w:p w14:paraId="6269E64B" w14:textId="03E82CCE" w:rsidR="00327A7D" w:rsidRDefault="00C73191" w:rsidP="008A0E6A">
            <w:pPr>
              <w:rPr>
                <w:b/>
                <w:lang w:val="nl-BE"/>
              </w:rPr>
            </w:pPr>
            <w:r w:rsidRPr="00497343">
              <w:rPr>
                <w:b/>
                <w:caps/>
                <w:lang w:val="nl-BE"/>
              </w:rPr>
              <w:t>Naam docent</w:t>
            </w:r>
            <w:r w:rsidRPr="008A0E6A">
              <w:rPr>
                <w:b/>
                <w:lang w:val="nl-BE"/>
              </w:rPr>
              <w:t xml:space="preserve"> (</w:t>
            </w:r>
            <w:r>
              <w:rPr>
                <w:b/>
                <w:lang w:val="nl-BE"/>
              </w:rPr>
              <w:t xml:space="preserve">erkende </w:t>
            </w:r>
            <w:r w:rsidR="00533094">
              <w:rPr>
                <w:b/>
                <w:lang w:val="nl-BE"/>
              </w:rPr>
              <w:t>bemiddelaar</w:t>
            </w:r>
            <w:r>
              <w:rPr>
                <w:b/>
                <w:lang w:val="nl-BE"/>
              </w:rPr>
              <w:t>/</w:t>
            </w:r>
            <w:r w:rsidR="00533094">
              <w:rPr>
                <w:b/>
                <w:lang w:val="nl-BE"/>
              </w:rPr>
              <w:t xml:space="preserve"> </w:t>
            </w:r>
            <w:r>
              <w:rPr>
                <w:b/>
                <w:lang w:val="nl-BE"/>
              </w:rPr>
              <w:t xml:space="preserve"> </w:t>
            </w:r>
            <w:r w:rsidR="00FF0DC7">
              <w:rPr>
                <w:b/>
                <w:lang w:val="nl-BE"/>
              </w:rPr>
              <w:t xml:space="preserve">of bijstand van de </w:t>
            </w:r>
            <w:r>
              <w:rPr>
                <w:b/>
                <w:lang w:val="nl-BE"/>
              </w:rPr>
              <w:t xml:space="preserve">coördinator  of </w:t>
            </w:r>
            <w:r w:rsidR="00FF0DC7">
              <w:rPr>
                <w:b/>
                <w:lang w:val="nl-BE"/>
              </w:rPr>
              <w:t xml:space="preserve">een </w:t>
            </w:r>
            <w:r>
              <w:rPr>
                <w:b/>
                <w:lang w:val="nl-BE"/>
              </w:rPr>
              <w:t>erkende bemiddelaar ?)</w:t>
            </w:r>
          </w:p>
          <w:p w14:paraId="15955E80" w14:textId="31F35BFD" w:rsidR="00327A7D" w:rsidRDefault="00327A7D" w:rsidP="008A0E6A">
            <w:pPr>
              <w:rPr>
                <w:b/>
                <w:lang w:val="nl-BE"/>
              </w:rPr>
            </w:pPr>
            <w:r w:rsidRPr="000F4929">
              <w:rPr>
                <w:b/>
                <w:i/>
                <w:iCs/>
                <w:sz w:val="18"/>
                <w:szCs w:val="18"/>
                <w:lang w:val="nl-BE"/>
              </w:rPr>
              <w:t>*Indien we nog niet beschikken over de cv van de spreker, gelieve dan toe te voegen</w:t>
            </w:r>
          </w:p>
          <w:p w14:paraId="010EC342" w14:textId="13B4AE74" w:rsidR="00327A7D" w:rsidRPr="008A0E6A" w:rsidRDefault="00327A7D" w:rsidP="008A0E6A">
            <w:pPr>
              <w:rPr>
                <w:b/>
                <w:lang w:val="nl-BE"/>
              </w:rPr>
            </w:pPr>
          </w:p>
        </w:tc>
        <w:tc>
          <w:tcPr>
            <w:tcW w:w="993" w:type="dxa"/>
          </w:tcPr>
          <w:p w14:paraId="2E656829" w14:textId="77777777" w:rsidR="00C73191" w:rsidRPr="00497343" w:rsidRDefault="00C73191" w:rsidP="008A0E6A">
            <w:pPr>
              <w:rPr>
                <w:b/>
                <w:caps/>
              </w:rPr>
            </w:pPr>
            <w:r w:rsidRPr="00497343">
              <w:rPr>
                <w:b/>
                <w:caps/>
              </w:rPr>
              <w:t>Advies FBC</w:t>
            </w:r>
          </w:p>
        </w:tc>
      </w:tr>
      <w:tr w:rsidR="00C73191" w14:paraId="3377142C" w14:textId="77777777" w:rsidTr="00327A7D">
        <w:trPr>
          <w:trHeight w:val="248"/>
        </w:trPr>
        <w:tc>
          <w:tcPr>
            <w:tcW w:w="3828" w:type="dxa"/>
          </w:tcPr>
          <w:p w14:paraId="237536A4" w14:textId="77777777" w:rsidR="00C73191" w:rsidRPr="00DB246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5386" w:type="dxa"/>
          </w:tcPr>
          <w:p w14:paraId="62BDEEFB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2B85FAA0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2268" w:type="dxa"/>
          </w:tcPr>
          <w:p w14:paraId="4DEC896A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066097AE" w14:textId="77777777" w:rsidR="00C73191" w:rsidRPr="0018455B" w:rsidRDefault="00C73191" w:rsidP="001A5BC8"/>
        </w:tc>
        <w:tc>
          <w:tcPr>
            <w:tcW w:w="993" w:type="dxa"/>
          </w:tcPr>
          <w:p w14:paraId="42A79E77" w14:textId="77777777" w:rsidR="00C73191" w:rsidRPr="0018455B" w:rsidRDefault="00C73191" w:rsidP="001A5BC8"/>
        </w:tc>
      </w:tr>
      <w:tr w:rsidR="00C73191" w:rsidRPr="002528C1" w14:paraId="3F1A322D" w14:textId="77777777" w:rsidTr="00327A7D">
        <w:trPr>
          <w:trHeight w:val="248"/>
        </w:trPr>
        <w:tc>
          <w:tcPr>
            <w:tcW w:w="3828" w:type="dxa"/>
          </w:tcPr>
          <w:p w14:paraId="7A4DA6C2" w14:textId="77777777" w:rsidR="00C73191" w:rsidRPr="002528C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lastRenderedPageBreak/>
              <w:t xml:space="preserve">2. </w:t>
            </w:r>
          </w:p>
        </w:tc>
        <w:tc>
          <w:tcPr>
            <w:tcW w:w="5386" w:type="dxa"/>
          </w:tcPr>
          <w:p w14:paraId="10036B52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6E38F297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2268" w:type="dxa"/>
          </w:tcPr>
          <w:p w14:paraId="19BF87D7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63CAF5AE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993" w:type="dxa"/>
          </w:tcPr>
          <w:p w14:paraId="7C400559" w14:textId="77777777" w:rsidR="00C73191" w:rsidRDefault="00C73191" w:rsidP="001A5BC8">
            <w:pPr>
              <w:rPr>
                <w:lang w:val="nl-BE"/>
              </w:rPr>
            </w:pPr>
          </w:p>
        </w:tc>
      </w:tr>
      <w:tr w:rsidR="00C73191" w:rsidRPr="002528C1" w14:paraId="6C8F5DE0" w14:textId="77777777" w:rsidTr="00327A7D">
        <w:trPr>
          <w:trHeight w:val="248"/>
        </w:trPr>
        <w:tc>
          <w:tcPr>
            <w:tcW w:w="3828" w:type="dxa"/>
          </w:tcPr>
          <w:p w14:paraId="6B03B226" w14:textId="77777777" w:rsidR="00C7319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5386" w:type="dxa"/>
          </w:tcPr>
          <w:p w14:paraId="07D658CA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4518EFF6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2268" w:type="dxa"/>
          </w:tcPr>
          <w:p w14:paraId="68BA7B25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55131EEB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993" w:type="dxa"/>
          </w:tcPr>
          <w:p w14:paraId="59960D76" w14:textId="77777777" w:rsidR="00C73191" w:rsidRDefault="00C73191" w:rsidP="001A5BC8">
            <w:pPr>
              <w:rPr>
                <w:lang w:val="nl-BE"/>
              </w:rPr>
            </w:pPr>
          </w:p>
        </w:tc>
      </w:tr>
      <w:tr w:rsidR="00C73191" w:rsidRPr="002528C1" w14:paraId="1E49ED28" w14:textId="77777777" w:rsidTr="00327A7D">
        <w:trPr>
          <w:trHeight w:val="248"/>
        </w:trPr>
        <w:tc>
          <w:tcPr>
            <w:tcW w:w="3828" w:type="dxa"/>
          </w:tcPr>
          <w:p w14:paraId="53115DCC" w14:textId="77777777" w:rsidR="00C7319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5386" w:type="dxa"/>
          </w:tcPr>
          <w:p w14:paraId="5C484C06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5C99781E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2268" w:type="dxa"/>
          </w:tcPr>
          <w:p w14:paraId="06A1ECFF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0D0D9ACD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993" w:type="dxa"/>
          </w:tcPr>
          <w:p w14:paraId="5DF86BBC" w14:textId="77777777" w:rsidR="00C73191" w:rsidRDefault="00C73191" w:rsidP="001A5BC8">
            <w:pPr>
              <w:rPr>
                <w:lang w:val="nl-BE"/>
              </w:rPr>
            </w:pPr>
          </w:p>
        </w:tc>
      </w:tr>
      <w:tr w:rsidR="00C73191" w:rsidRPr="002528C1" w14:paraId="2FC30D0D" w14:textId="77777777" w:rsidTr="00327A7D">
        <w:trPr>
          <w:trHeight w:val="248"/>
        </w:trPr>
        <w:tc>
          <w:tcPr>
            <w:tcW w:w="3828" w:type="dxa"/>
          </w:tcPr>
          <w:p w14:paraId="151BD38D" w14:textId="77777777" w:rsidR="00C73191" w:rsidRDefault="00C7319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5386" w:type="dxa"/>
          </w:tcPr>
          <w:p w14:paraId="678F8EA7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096092FC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2268" w:type="dxa"/>
          </w:tcPr>
          <w:p w14:paraId="58F379C1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0F92C166" w14:textId="77777777" w:rsidR="00C73191" w:rsidRDefault="00C73191" w:rsidP="001A5BC8">
            <w:pPr>
              <w:rPr>
                <w:lang w:val="nl-BE"/>
              </w:rPr>
            </w:pPr>
          </w:p>
        </w:tc>
        <w:tc>
          <w:tcPr>
            <w:tcW w:w="993" w:type="dxa"/>
          </w:tcPr>
          <w:p w14:paraId="0C122932" w14:textId="77777777" w:rsidR="00C73191" w:rsidRDefault="00C73191" w:rsidP="001A5BC8">
            <w:pPr>
              <w:rPr>
                <w:lang w:val="nl-BE"/>
              </w:rPr>
            </w:pPr>
          </w:p>
        </w:tc>
      </w:tr>
    </w:tbl>
    <w:p w14:paraId="68D873CD" w14:textId="77777777" w:rsidR="00D26C33" w:rsidRDefault="00D26C33" w:rsidP="001A5BC8">
      <w:pPr>
        <w:rPr>
          <w:b/>
        </w:rPr>
      </w:pPr>
    </w:p>
    <w:p w14:paraId="52DF75A2" w14:textId="77777777" w:rsidR="00D26C33" w:rsidRPr="008A0E6A" w:rsidRDefault="008A0E6A" w:rsidP="008A0E6A">
      <w:pPr>
        <w:jc w:val="center"/>
        <w:rPr>
          <w:b/>
          <w:color w:val="FF0000"/>
          <w:lang w:val="nl-BE"/>
        </w:rPr>
      </w:pPr>
      <w:r w:rsidRPr="008A0E6A">
        <w:rPr>
          <w:b/>
          <w:color w:val="FF0000"/>
          <w:lang w:val="nl-BE"/>
        </w:rPr>
        <w:t>GELIEVE DIT DOCUMENT IN WORD FORMAAT TERUG TE STUREN</w:t>
      </w:r>
      <w:r>
        <w:rPr>
          <w:b/>
          <w:color w:val="FF0000"/>
          <w:lang w:val="nl-BE"/>
        </w:rPr>
        <w:t xml:space="preserve"> A.U.B</w:t>
      </w:r>
      <w:r w:rsidRPr="008A0E6A">
        <w:rPr>
          <w:b/>
          <w:color w:val="FF0000"/>
          <w:lang w:val="nl-BE"/>
        </w:rPr>
        <w:t>.</w:t>
      </w:r>
    </w:p>
    <w:sectPr w:rsidR="00D26C33" w:rsidRPr="008A0E6A" w:rsidSect="001A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C8"/>
    <w:rsid w:val="00182B7B"/>
    <w:rsid w:val="0018455B"/>
    <w:rsid w:val="001A5BC8"/>
    <w:rsid w:val="001B13A2"/>
    <w:rsid w:val="00327A7D"/>
    <w:rsid w:val="00497343"/>
    <w:rsid w:val="00533094"/>
    <w:rsid w:val="006824F1"/>
    <w:rsid w:val="007277B0"/>
    <w:rsid w:val="008A0E6A"/>
    <w:rsid w:val="00A534A6"/>
    <w:rsid w:val="00A76C56"/>
    <w:rsid w:val="00B24B40"/>
    <w:rsid w:val="00BA6AEC"/>
    <w:rsid w:val="00C2148C"/>
    <w:rsid w:val="00C73191"/>
    <w:rsid w:val="00D26C33"/>
    <w:rsid w:val="00ED44CE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6A7E"/>
  <w15:chartTrackingRefBased/>
  <w15:docId w15:val="{9032857B-2F62-4EA9-AFC5-1640F31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DE VISSCHER Robin</cp:lastModifiedBy>
  <cp:revision>9</cp:revision>
  <dcterms:created xsi:type="dcterms:W3CDTF">2021-08-27T14:14:00Z</dcterms:created>
  <dcterms:modified xsi:type="dcterms:W3CDTF">2025-06-18T10:46:00Z</dcterms:modified>
</cp:coreProperties>
</file>